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8D" w:rsidRPr="00EF42B6" w:rsidRDefault="009C128D">
      <w:pPr>
        <w:rPr>
          <w:b/>
        </w:rPr>
      </w:pPr>
      <w:r w:rsidRPr="00EF42B6">
        <w:rPr>
          <w:b/>
        </w:rPr>
        <w:t>HUM 201</w:t>
      </w:r>
    </w:p>
    <w:p w:rsidR="009C128D" w:rsidRPr="00EF42B6" w:rsidRDefault="009C128D">
      <w:pPr>
        <w:rPr>
          <w:b/>
        </w:rPr>
      </w:pPr>
      <w:r w:rsidRPr="00EF42B6">
        <w:rPr>
          <w:b/>
        </w:rPr>
        <w:t>ZAMI ASSIGNMENT  - WEDNESDAY MUSE CLASS</w:t>
      </w:r>
    </w:p>
    <w:p w:rsidR="009C128D" w:rsidRDefault="009C128D"/>
    <w:p w:rsidR="009C128D" w:rsidRDefault="009C128D">
      <w:r>
        <w:t>If you haven’t already read the entire book,</w:t>
      </w:r>
    </w:p>
    <w:p w:rsidR="009C128D" w:rsidRDefault="009C128D">
      <w:r>
        <w:t>READ THE FOLLOWING CHAPTERS:</w:t>
      </w:r>
    </w:p>
    <w:p w:rsidR="009C128D" w:rsidRDefault="009C128D"/>
    <w:p w:rsidR="009C128D" w:rsidRDefault="009C128D">
      <w:r>
        <w:t>How I Became a Poet  (31-34)</w:t>
      </w:r>
    </w:p>
    <w:p w:rsidR="009C128D" w:rsidRDefault="009C128D">
      <w:r>
        <w:t>Chapter 5 (42-48)</w:t>
      </w:r>
    </w:p>
    <w:p w:rsidR="009C128D" w:rsidRDefault="009C128D">
      <w:r>
        <w:t>Chapter 8 (56-65)</w:t>
      </w:r>
    </w:p>
    <w:p w:rsidR="009C128D" w:rsidRDefault="009C128D">
      <w:r>
        <w:t xml:space="preserve">Chapter 10 (68-71) </w:t>
      </w:r>
    </w:p>
    <w:p w:rsidR="009C128D" w:rsidRDefault="009C128D">
      <w:r>
        <w:t>Epilogue (255-256)</w:t>
      </w:r>
    </w:p>
    <w:p w:rsidR="009C128D" w:rsidRDefault="009C128D"/>
    <w:p w:rsidR="009C128D" w:rsidRDefault="009C128D">
      <w:r>
        <w:t>In your reading keep an eye out for the following themes:</w:t>
      </w:r>
    </w:p>
    <w:p w:rsidR="009C128D" w:rsidRDefault="009C128D" w:rsidP="009C128D">
      <w:pPr>
        <w:pStyle w:val="ListParagraph"/>
        <w:numPr>
          <w:ilvl w:val="0"/>
          <w:numId w:val="1"/>
        </w:numPr>
      </w:pPr>
      <w:r>
        <w:t>Family</w:t>
      </w:r>
    </w:p>
    <w:p w:rsidR="009C128D" w:rsidRDefault="009C128D" w:rsidP="009C128D">
      <w:pPr>
        <w:pStyle w:val="ListParagraph"/>
        <w:numPr>
          <w:ilvl w:val="0"/>
          <w:numId w:val="1"/>
        </w:numPr>
      </w:pPr>
      <w:r>
        <w:t>Becoming an artist</w:t>
      </w:r>
    </w:p>
    <w:p w:rsidR="009C128D" w:rsidRDefault="009C128D" w:rsidP="009C128D">
      <w:pPr>
        <w:pStyle w:val="ListParagraph"/>
        <w:numPr>
          <w:ilvl w:val="0"/>
          <w:numId w:val="1"/>
        </w:numPr>
      </w:pPr>
      <w:r>
        <w:t>Race/racism</w:t>
      </w:r>
    </w:p>
    <w:p w:rsidR="009C128D" w:rsidRDefault="009C128D" w:rsidP="009C128D">
      <w:pPr>
        <w:pStyle w:val="ListParagraph"/>
        <w:numPr>
          <w:ilvl w:val="0"/>
          <w:numId w:val="1"/>
        </w:numPr>
      </w:pPr>
      <w:r>
        <w:t>Sexuality</w:t>
      </w:r>
    </w:p>
    <w:p w:rsidR="009C128D" w:rsidRDefault="009C128D" w:rsidP="009C128D">
      <w:pPr>
        <w:pStyle w:val="ListParagraph"/>
        <w:numPr>
          <w:ilvl w:val="0"/>
          <w:numId w:val="1"/>
        </w:numPr>
      </w:pPr>
      <w:r>
        <w:t>Gender roles</w:t>
      </w:r>
    </w:p>
    <w:p w:rsidR="009C128D" w:rsidRDefault="009C128D" w:rsidP="009C128D">
      <w:pPr>
        <w:pStyle w:val="ListParagraph"/>
        <w:numPr>
          <w:ilvl w:val="0"/>
          <w:numId w:val="1"/>
        </w:numPr>
      </w:pPr>
      <w:r>
        <w:t>Instance</w:t>
      </w:r>
      <w:r w:rsidR="00EE27A9">
        <w:t>s</w:t>
      </w:r>
      <w:bookmarkStart w:id="0" w:name="_GoBack"/>
      <w:bookmarkEnd w:id="0"/>
      <w:r>
        <w:t xml:space="preserve"> of joy</w:t>
      </w:r>
    </w:p>
    <w:p w:rsidR="009C128D" w:rsidRDefault="009C128D" w:rsidP="009C128D">
      <w:pPr>
        <w:pStyle w:val="ListParagraph"/>
        <w:numPr>
          <w:ilvl w:val="0"/>
          <w:numId w:val="1"/>
        </w:numPr>
      </w:pPr>
      <w:r>
        <w:t>Home/Belonging</w:t>
      </w:r>
    </w:p>
    <w:p w:rsidR="009C128D" w:rsidRDefault="009C128D"/>
    <w:p w:rsidR="009C128D" w:rsidRDefault="009C128D">
      <w:r>
        <w:t>As you read, make a list of the passages that are touching on the themes and note the page numbers.</w:t>
      </w:r>
    </w:p>
    <w:p w:rsidR="009C128D" w:rsidRDefault="009C128D"/>
    <w:p w:rsidR="009C128D" w:rsidRDefault="009C128D">
      <w:r>
        <w:t xml:space="preserve">BRING YOUR BOOK AND NOTES to class on </w:t>
      </w:r>
      <w:r w:rsidRPr="00EF42B6">
        <w:rPr>
          <w:b/>
        </w:rPr>
        <w:t>September 17.</w:t>
      </w:r>
    </w:p>
    <w:p w:rsidR="009C128D" w:rsidRDefault="009C128D">
      <w:r>
        <w:t>We will have a discussion about the book after the dance studio class.</w:t>
      </w:r>
    </w:p>
    <w:p w:rsidR="009C128D" w:rsidRDefault="009C128D"/>
    <w:p w:rsidR="009C128D" w:rsidRDefault="009C128D"/>
    <w:p w:rsidR="009C128D" w:rsidRDefault="009C128D"/>
    <w:p w:rsidR="009C128D" w:rsidRDefault="009C128D"/>
    <w:p w:rsidR="009C128D" w:rsidRDefault="009C128D"/>
    <w:sectPr w:rsidR="009C128D" w:rsidSect="002F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403B2"/>
    <w:multiLevelType w:val="hybridMultilevel"/>
    <w:tmpl w:val="E40E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8D"/>
    <w:rsid w:val="00100CD1"/>
    <w:rsid w:val="00134261"/>
    <w:rsid w:val="002F23B2"/>
    <w:rsid w:val="00503086"/>
    <w:rsid w:val="00562138"/>
    <w:rsid w:val="0071549D"/>
    <w:rsid w:val="009C128D"/>
    <w:rsid w:val="00AA30C2"/>
    <w:rsid w:val="00AB2FCF"/>
    <w:rsid w:val="00C46B82"/>
    <w:rsid w:val="00C66147"/>
    <w:rsid w:val="00D57B92"/>
    <w:rsid w:val="00EE27A9"/>
    <w:rsid w:val="00EF42B6"/>
    <w:rsid w:val="00F14D4B"/>
    <w:rsid w:val="00F6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37F71"/>
  <w15:chartTrackingRefBased/>
  <w15:docId w15:val="{BC394DB9-EE7E-F440-B31F-FD2C433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516</Characters>
  <Application>Microsoft Office Word</Application>
  <DocSecurity>0</DocSecurity>
  <Lines>12</Lines>
  <Paragraphs>3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2025-09-09T15:57:00Z</cp:lastPrinted>
  <dcterms:created xsi:type="dcterms:W3CDTF">2025-09-09T15:49:00Z</dcterms:created>
  <dcterms:modified xsi:type="dcterms:W3CDTF">2025-09-09T15:58:00Z</dcterms:modified>
</cp:coreProperties>
</file>